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1C" w:rsidRPr="00206009" w:rsidRDefault="009352D4" w:rsidP="00ED3B1C">
      <w:pPr>
        <w:rPr>
          <w:rFonts w:ascii="Trebuchet MS" w:hAnsi="Trebuchet MS"/>
          <w:color w:val="767171" w:themeColor="background2" w:themeShade="80"/>
          <w:sz w:val="52"/>
          <w:szCs w:val="40"/>
        </w:rPr>
      </w:pPr>
      <w:r w:rsidRPr="00206009"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-655320</wp:posOffset>
                </wp:positionV>
                <wp:extent cx="1400175" cy="1404620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Default="009352D4">
                            <w:r>
                              <w:t>[Klubbens logo her?]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pt;margin-top:-51.6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" stroked="f">
                <v:textbox style="mso-fit-shape-to-text:t">
                  <w:txbxContent>
                    <w:p w:rsidR="009352D4" w:rsidRDefault="009352D4">
                      <w:r>
                        <w:t>[Klubbens logo her?]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240" w:rsidRPr="00206009">
        <w:rPr>
          <w:rFonts w:ascii="Trebuchet MS" w:hAnsi="Trebuchet MS"/>
          <w:color w:val="767171" w:themeColor="background2" w:themeShade="80"/>
          <w:sz w:val="52"/>
          <w:szCs w:val="40"/>
        </w:rPr>
        <w:t>[NAVN PÅ LØPET OG DATO]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[Sted + </w:t>
      </w:r>
      <w:proofErr w:type="spellStart"/>
      <w:r w:rsidR="00BE7181" w:rsidRPr="00157240">
        <w:rPr>
          <w:rFonts w:ascii="Trebuchet MS" w:hAnsi="Trebuchet MS"/>
        </w:rPr>
        <w:t>evt</w:t>
      </w:r>
      <w:proofErr w:type="spellEnd"/>
      <w:r w:rsidR="00BE7181" w:rsidRPr="00157240">
        <w:rPr>
          <w:rFonts w:ascii="Trebuchet MS" w:hAnsi="Trebuchet MS"/>
        </w:rPr>
        <w:t xml:space="preserve"> merket fra]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</w:t>
      </w:r>
      <w:proofErr w:type="spellStart"/>
      <w:r w:rsidR="00BE7181" w:rsidRPr="00157240">
        <w:rPr>
          <w:rFonts w:ascii="Trebuchet MS" w:hAnsi="Trebuchet MS"/>
        </w:rPr>
        <w:t>kl</w:t>
      </w:r>
      <w:proofErr w:type="spellEnd"/>
      <w:r w:rsidR="00BE7181" w:rsidRPr="00157240">
        <w:rPr>
          <w:rFonts w:ascii="Trebuchet MS" w:hAnsi="Trebuchet MS"/>
        </w:rPr>
        <w:t xml:space="preserve"> XX og XX.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D/H15-16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D/H40,50,60,70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XX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D/H40B,50B,60B,70B,80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XX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3E6D42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-10</w:t>
            </w:r>
            <w:r w:rsidR="009352D4" w:rsidRPr="003E6D42"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  <w:t xml:space="preserve"> og </w:t>
            </w: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11-12</w:t>
            </w:r>
          </w:p>
          <w:p w:rsidR="00157240" w:rsidRPr="003E6D42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D/H13-16C</w:t>
            </w:r>
          </w:p>
          <w:p w:rsidR="00157240" w:rsidRPr="003E6D42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D/H17+C</w:t>
            </w:r>
          </w:p>
          <w:p w:rsidR="00157240" w:rsidRPr="003E6D42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D/H40C,50C,60C,70C,80C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XX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D/H11-12N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D/H17+N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Nybegynner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XX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Pr="00157240" w:rsidRDefault="00BE7181" w:rsidP="00ED3B1C">
      <w:pPr>
        <w:rPr>
          <w:rFonts w:ascii="Trebuchet MS" w:hAnsi="Trebuchet MS"/>
        </w:rPr>
      </w:pPr>
      <w:bookmarkStart w:id="0" w:name="_GoBack"/>
      <w:bookmarkEnd w:id="0"/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Klasser under 17 år:</w:t>
      </w:r>
      <w:r w:rsidRPr="00157240">
        <w:rPr>
          <w:rFonts w:ascii="Trebuchet MS" w:hAnsi="Trebuchet MS"/>
        </w:rPr>
        <w:tab/>
        <w:t>kr 50,-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 xml:space="preserve">Klasser over 17 år: </w:t>
      </w:r>
      <w:r w:rsidRPr="00157240">
        <w:rPr>
          <w:rFonts w:ascii="Trebuchet MS" w:hAnsi="Trebuchet MS"/>
        </w:rPr>
        <w:tab/>
        <w:t>kr 90,-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>Frivillig forhåndspåmelding i</w:t>
      </w:r>
      <w:r w:rsidR="007E3962" w:rsidRPr="00157240">
        <w:rPr>
          <w:rFonts w:ascii="Trebuchet MS" w:hAnsi="Trebuchet MS"/>
        </w:rPr>
        <w:t xml:space="preserve"> </w:t>
      </w:r>
      <w:hyperlink r:id="rId6" w:history="1">
        <w:proofErr w:type="spellStart"/>
        <w:r w:rsidRPr="00157240">
          <w:rPr>
            <w:rStyle w:val="Hyperkobling"/>
            <w:rFonts w:ascii="Trebuchet MS" w:hAnsi="Trebuchet MS"/>
          </w:rPr>
          <w:t>Eventor</w:t>
        </w:r>
        <w:proofErr w:type="spellEnd"/>
      </w:hyperlink>
      <w:r w:rsidR="00206009">
        <w:rPr>
          <w:rFonts w:ascii="Trebuchet MS" w:hAnsi="Trebuchet MS"/>
        </w:rPr>
        <w:t xml:space="preserve"> frem til [dato og tidspunkt].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Forhåndspåmeldte som ikke møter opp blir ikke belastet påmeldings</w:t>
      </w:r>
      <w:r w:rsidR="00206009">
        <w:rPr>
          <w:rFonts w:ascii="Trebuchet MS" w:hAnsi="Trebuchet MS"/>
        </w:rPr>
        <w:t xml:space="preserve">-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 xml:space="preserve">kontingent (No show - </w:t>
      </w:r>
      <w:proofErr w:type="spellStart"/>
      <w:r w:rsidR="00206009" w:rsidRPr="00206009">
        <w:rPr>
          <w:rFonts w:ascii="Trebuchet MS" w:hAnsi="Trebuchet MS"/>
        </w:rPr>
        <w:t>no</w:t>
      </w:r>
      <w:proofErr w:type="spellEnd"/>
      <w:r w:rsidR="00206009" w:rsidRPr="00206009">
        <w:rPr>
          <w:rFonts w:ascii="Trebuchet MS" w:hAnsi="Trebuchet MS"/>
        </w:rPr>
        <w:t xml:space="preserve"> </w:t>
      </w:r>
      <w:proofErr w:type="spellStart"/>
      <w:r w:rsidR="00206009" w:rsidRPr="00206009">
        <w:rPr>
          <w:rFonts w:ascii="Trebuchet MS" w:hAnsi="Trebuchet MS"/>
        </w:rPr>
        <w:t>pay</w:t>
      </w:r>
      <w:proofErr w:type="spellEnd"/>
      <w:r w:rsidR="00206009" w:rsidRPr="00206009">
        <w:rPr>
          <w:rFonts w:ascii="Trebuchet MS" w:hAnsi="Trebuchet MS"/>
        </w:rPr>
        <w:t xml:space="preserve">). Alle som planlegger å komme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oppfordres til tidlig forhåndspåmeld</w:t>
      </w:r>
      <w:r w:rsidR="00206009">
        <w:rPr>
          <w:rFonts w:ascii="Trebuchet MS" w:hAnsi="Trebuchet MS"/>
        </w:rPr>
        <w:t>ing for å forenkle arbeidet for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arrangør. Løpere som ikke er fo</w:t>
      </w:r>
      <w:r w:rsidR="00206009">
        <w:rPr>
          <w:rFonts w:ascii="Trebuchet MS" w:hAnsi="Trebuchet MS"/>
        </w:rPr>
        <w:t>rhåndspåmeldte kan risikere noe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ekstra ventetid ved påmelding på arena. </w:t>
      </w:r>
    </w:p>
    <w:p w:rsidR="00ED3B1C" w:rsidRPr="00157240" w:rsidRDefault="00ED3B1C" w:rsidP="00206009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Med bruk av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Pr="00157240">
        <w:rPr>
          <w:rFonts w:ascii="Trebuchet MS" w:hAnsi="Trebuchet MS"/>
        </w:rPr>
        <w:t>; husk å op</w:t>
      </w:r>
      <w:r w:rsidR="00BE7181" w:rsidRPr="00157240">
        <w:rPr>
          <w:rFonts w:ascii="Trebuchet MS" w:hAnsi="Trebuchet MS"/>
        </w:rPr>
        <w:t>pgi brikkenumme</w:t>
      </w:r>
      <w:r w:rsidR="00157240">
        <w:rPr>
          <w:rFonts w:ascii="Trebuchet MS" w:hAnsi="Trebuchet MS"/>
        </w:rPr>
        <w:t xml:space="preserve">r ved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påmelding. Det er mulig å </w:t>
      </w:r>
      <w:r w:rsidR="00BE7181" w:rsidRPr="00157240">
        <w:rPr>
          <w:rFonts w:ascii="Trebuchet MS" w:hAnsi="Trebuchet MS"/>
        </w:rPr>
        <w:t xml:space="preserve">bestille leiebrikke ved påmelding i </w:t>
      </w:r>
      <w:proofErr w:type="spellStart"/>
      <w:r w:rsidR="00BE7181" w:rsidRPr="00157240">
        <w:rPr>
          <w:rFonts w:ascii="Trebuchet MS" w:hAnsi="Trebuchet MS"/>
        </w:rPr>
        <w:t>Eventor</w:t>
      </w:r>
      <w:proofErr w:type="spellEnd"/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>om du ikke har en selv</w:t>
      </w:r>
      <w:r w:rsidR="00BE7181" w:rsidRPr="00157240">
        <w:rPr>
          <w:rFonts w:ascii="Trebuchet MS" w:hAnsi="Trebuchet MS"/>
        </w:rPr>
        <w:t>, pris kr 20,-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7E3962" w:rsidRPr="00157240">
        <w:rPr>
          <w:rFonts w:ascii="Trebuchet MS" w:hAnsi="Trebuchet MS"/>
        </w:rPr>
        <w:t>[Navn, målestokk, ekvidistanse og år for utgivelse]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Pr="009352D4">
        <w:rPr>
          <w:rFonts w:ascii="Trebuchet MS" w:hAnsi="Trebuchet MS"/>
        </w:rPr>
        <w:t>[Kort om terrenget]</w:t>
      </w:r>
    </w:p>
    <w:p w:rsidR="009352D4" w:rsidRPr="00157240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[Ja/Nei, eventuelt til hvem]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[Ja/Nei</w:t>
      </w:r>
      <w:r w:rsidRPr="00157240">
        <w:rPr>
          <w:rFonts w:ascii="Trebuchet MS" w:hAnsi="Trebuchet MS"/>
        </w:rPr>
        <w:t>]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>[Navn og telefonnummer]</w:t>
      </w:r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lastRenderedPageBreak/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[Navn og telefonnummer]</w:t>
      </w:r>
    </w:p>
    <w:p w:rsidR="00BE7181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Pr="00157240">
        <w:rPr>
          <w:rFonts w:ascii="Trebuchet MS" w:hAnsi="Trebuchet MS"/>
        </w:rPr>
        <w:t>[Navn og telefonnummer]</w:t>
      </w:r>
    </w:p>
    <w:sectPr w:rsidR="00BE7181" w:rsidRPr="00157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19" w:rsidRDefault="00F17019" w:rsidP="00BE7181">
      <w:pPr>
        <w:spacing w:after="0" w:line="240" w:lineRule="auto"/>
      </w:pPr>
      <w:r>
        <w:separator/>
      </w:r>
    </w:p>
  </w:endnote>
  <w:endnote w:type="continuationSeparator" w:id="0">
    <w:p w:rsidR="00F17019" w:rsidRDefault="00F17019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19" w:rsidRDefault="00F17019" w:rsidP="00BE7181">
      <w:pPr>
        <w:spacing w:after="0" w:line="240" w:lineRule="auto"/>
      </w:pPr>
      <w:r>
        <w:separator/>
      </w:r>
    </w:p>
  </w:footnote>
  <w:footnote w:type="continuationSeparator" w:id="0">
    <w:p w:rsidR="00F17019" w:rsidRDefault="00F17019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81" w:rsidRDefault="00BE7181" w:rsidP="006255A7">
    <w:pPr>
      <w:pStyle w:val="Topptekst"/>
      <w:jc w:val="right"/>
    </w:pPr>
  </w:p>
  <w:p w:rsidR="00BE7181" w:rsidRDefault="00BE71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C"/>
    <w:rsid w:val="00157240"/>
    <w:rsid w:val="00206009"/>
    <w:rsid w:val="002612B2"/>
    <w:rsid w:val="002B2D0E"/>
    <w:rsid w:val="002C71CE"/>
    <w:rsid w:val="00375A09"/>
    <w:rsid w:val="003E6D42"/>
    <w:rsid w:val="003F12A8"/>
    <w:rsid w:val="005E490C"/>
    <w:rsid w:val="006255A7"/>
    <w:rsid w:val="007E3962"/>
    <w:rsid w:val="00923987"/>
    <w:rsid w:val="009352D4"/>
    <w:rsid w:val="00BE7181"/>
    <w:rsid w:val="00E07C65"/>
    <w:rsid w:val="00ED3B1C"/>
    <w:rsid w:val="00F17019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CE58"/>
  <w15:chartTrackingRefBased/>
  <w15:docId w15:val="{935892C3-CC25-4DB4-B24F-389F6DD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Sande Gullord</dc:creator>
  <cp:keywords/>
  <dc:description/>
  <cp:lastModifiedBy>Sondre Sande Gullord</cp:lastModifiedBy>
  <cp:revision>2</cp:revision>
  <dcterms:created xsi:type="dcterms:W3CDTF">2020-12-14T08:27:00Z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